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A5E2" w14:textId="77777777" w:rsidR="004842FA" w:rsidRDefault="004842FA" w:rsidP="004842FA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E07729" w14:textId="2B418972" w:rsidR="004E5FA3" w:rsidRPr="00D77840" w:rsidRDefault="004E5FA3" w:rsidP="004842FA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7840">
        <w:rPr>
          <w:rFonts w:ascii="Times New Roman" w:eastAsia="Times New Roman" w:hAnsi="Times New Roman" w:cs="Times New Roman"/>
          <w:b/>
          <w:bCs/>
          <w:sz w:val="26"/>
          <w:szCs w:val="26"/>
        </w:rPr>
        <w:t>Organization Name:</w:t>
      </w:r>
    </w:p>
    <w:p w14:paraId="73D96C80" w14:textId="49F130BE" w:rsidR="004E5FA3" w:rsidRPr="00D77840" w:rsidRDefault="004E5FA3" w:rsidP="004842FA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7840">
        <w:rPr>
          <w:rFonts w:ascii="Times New Roman" w:eastAsia="Times New Roman" w:hAnsi="Times New Roman" w:cs="Times New Roman"/>
          <w:b/>
          <w:bCs/>
          <w:sz w:val="26"/>
          <w:szCs w:val="26"/>
        </w:rPr>
        <w:t>Application Number:</w:t>
      </w:r>
    </w:p>
    <w:p w14:paraId="47DF6C64" w14:textId="77777777" w:rsidR="004E5FA3" w:rsidRDefault="004E5FA3" w:rsidP="004842FA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5D9FE3" w14:textId="6B481877" w:rsidR="004842FA" w:rsidRDefault="004842FA" w:rsidP="004842FA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468E5159">
        <w:rPr>
          <w:rFonts w:ascii="Times New Roman" w:eastAsia="Times New Roman" w:hAnsi="Times New Roman" w:cs="Times New Roman"/>
          <w:sz w:val="26"/>
          <w:szCs w:val="26"/>
        </w:rPr>
        <w:t>If a question below does not apply to your proposal, please indicate that it is not applicable</w:t>
      </w:r>
      <w:r w:rsidR="008E61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8E6146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598EC274" w14:textId="77777777" w:rsidR="005B2AB9" w:rsidRPr="002039BE" w:rsidRDefault="005B2AB9" w:rsidP="005B2AB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039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Outline the purpose of the </w:t>
      </w:r>
      <w:proofErr w:type="gramStart"/>
      <w:r w:rsidRPr="002039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expenditures</w:t>
      </w:r>
      <w:proofErr w:type="gramEnd"/>
      <w:r w:rsidRPr="002039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and an explanation of how costs were calculated.</w:t>
      </w:r>
    </w:p>
    <w:p w14:paraId="181AE933" w14:textId="77777777" w:rsidR="004842FA" w:rsidRDefault="004842FA" w:rsidP="004842FA">
      <w:pPr>
        <w:spacing w:after="0" w:line="240" w:lineRule="auto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</w:p>
    <w:p w14:paraId="3D9105E1" w14:textId="77777777" w:rsidR="004842FA" w:rsidRDefault="004842FA" w:rsidP="004842FA">
      <w:pPr>
        <w:spacing w:after="0" w:line="240" w:lineRule="auto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</w:p>
    <w:p w14:paraId="092CC1E7" w14:textId="77777777" w:rsidR="004842FA" w:rsidRDefault="004842FA" w:rsidP="004842FA">
      <w:pPr>
        <w:spacing w:after="0" w:line="240" w:lineRule="auto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</w:p>
    <w:p w14:paraId="5D24B577" w14:textId="64527CA8" w:rsidR="004842FA" w:rsidRPr="004842FA" w:rsidRDefault="002039BE" w:rsidP="004842FA">
      <w:pPr>
        <w:spacing w:after="0" w:line="240" w:lineRule="auto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  <w:r>
        <w:rPr>
          <w:rFonts w:ascii="Times" w:eastAsia="Times" w:hAnsi="Times" w:cs="Times"/>
          <w:color w:val="000000" w:themeColor="text1"/>
          <w:sz w:val="26"/>
          <w:szCs w:val="26"/>
        </w:rPr>
        <w:pict w14:anchorId="4B851E7C">
          <v:rect id="_x0000_i1025" style="width:0;height:1.5pt" o:hralign="center" o:hrstd="t" o:hr="t" fillcolor="#a0a0a0" stroked="f"/>
        </w:pict>
      </w:r>
    </w:p>
    <w:p w14:paraId="75B8E4D4" w14:textId="77777777" w:rsidR="00885FE7" w:rsidRPr="002039BE" w:rsidRDefault="00885FE7" w:rsidP="001C4B9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039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Specify how your project would be affected if total funding awarded were less than the amount requested. State whether your project could be completed with a smaller amount and how your projected outcomes would be affected by any funding reduction.</w:t>
      </w:r>
    </w:p>
    <w:p w14:paraId="14421E05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A09942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B37CDE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EFB9A6" w14:textId="4D756913" w:rsidR="004842FA" w:rsidRPr="004F28F4" w:rsidRDefault="002039BE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" w:eastAsia="Times" w:hAnsi="Times" w:cs="Times"/>
          <w:sz w:val="26"/>
          <w:szCs w:val="26"/>
        </w:rPr>
        <w:pict w14:anchorId="119648D9">
          <v:rect id="_x0000_i1026" style="width:0;height:1.5pt" o:hralign="center" o:hrstd="t" o:hr="t" fillcolor="#a0a0a0" stroked="f"/>
        </w:pict>
      </w:r>
    </w:p>
    <w:p w14:paraId="38E28880" w14:textId="77777777" w:rsidR="0028336E" w:rsidRPr="002039BE" w:rsidRDefault="0028336E" w:rsidP="001C4B9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039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Describe how the proposed program will align with your current programs. How will this create new and/or expanded services for your clients? </w:t>
      </w:r>
    </w:p>
    <w:p w14:paraId="612EB631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F37CE5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B6B6E0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C415E3" w14:textId="538235F7" w:rsidR="004842FA" w:rsidRDefault="002039BE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" w:eastAsia="Times" w:hAnsi="Times" w:cs="Times"/>
          <w:sz w:val="26"/>
          <w:szCs w:val="26"/>
        </w:rPr>
        <w:pict w14:anchorId="4E133FC5">
          <v:rect id="_x0000_i1027" style="width:0;height:1.5pt" o:hralign="center" o:hrstd="t" o:hr="t" fillcolor="#a0a0a0" stroked="f"/>
        </w:pict>
      </w:r>
    </w:p>
    <w:p w14:paraId="31A5408D" w14:textId="77777777" w:rsidR="001C4B9D" w:rsidRPr="002039BE" w:rsidRDefault="001C4B9D" w:rsidP="001C4B9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039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If your organization provides services outside of Montgomery County, please describe in detail how your organization will ensure that funding provided through the </w:t>
      </w:r>
      <w:proofErr w:type="gramStart"/>
      <w:r w:rsidRPr="002039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School</w:t>
      </w:r>
      <w:proofErr w:type="gramEnd"/>
      <w:r w:rsidRPr="002039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-Based Food Assistance grant will exclusively benefit Montgomery County residents.</w:t>
      </w:r>
    </w:p>
    <w:p w14:paraId="24C178EA" w14:textId="77777777" w:rsidR="0016766E" w:rsidRDefault="0016766E" w:rsidP="0016766E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D9DE28" w14:textId="77777777" w:rsidR="0016766E" w:rsidRDefault="0016766E" w:rsidP="0016766E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71BA43" w14:textId="77777777" w:rsidR="0016766E" w:rsidRDefault="0016766E" w:rsidP="0016766E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36892A" w14:textId="77777777" w:rsidR="00775A5E" w:rsidRPr="00C16DAF" w:rsidRDefault="00775A5E" w:rsidP="0016766E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75A5E" w:rsidRPr="00C16DAF" w:rsidSect="004842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295FA" w14:textId="77777777" w:rsidR="00780F4D" w:rsidRDefault="00780F4D" w:rsidP="004842FA">
      <w:pPr>
        <w:spacing w:after="0" w:line="240" w:lineRule="auto"/>
      </w:pPr>
      <w:r>
        <w:separator/>
      </w:r>
    </w:p>
  </w:endnote>
  <w:endnote w:type="continuationSeparator" w:id="0">
    <w:p w14:paraId="66A80788" w14:textId="77777777" w:rsidR="00780F4D" w:rsidRDefault="00780F4D" w:rsidP="004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3972" w14:textId="77777777" w:rsidR="00780F4D" w:rsidRDefault="00780F4D" w:rsidP="004842FA">
      <w:pPr>
        <w:spacing w:after="0" w:line="240" w:lineRule="auto"/>
      </w:pPr>
      <w:r>
        <w:separator/>
      </w:r>
    </w:p>
  </w:footnote>
  <w:footnote w:type="continuationSeparator" w:id="0">
    <w:p w14:paraId="464FA3BF" w14:textId="77777777" w:rsidR="00780F4D" w:rsidRDefault="00780F4D" w:rsidP="0048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EAA0" w14:textId="4DE98490" w:rsidR="004842FA" w:rsidRPr="004842FA" w:rsidRDefault="0051600F" w:rsidP="004842F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Budget</w:t>
    </w:r>
    <w:r w:rsidR="004842FA" w:rsidRPr="004842FA">
      <w:rPr>
        <w:rFonts w:ascii="Times New Roman" w:hAnsi="Times New Roman" w:cs="Times New Roman"/>
        <w:b/>
        <w:bCs/>
        <w:sz w:val="28"/>
        <w:szCs w:val="28"/>
      </w:rPr>
      <w:t xml:space="preserve"> Narrative</w:t>
    </w:r>
  </w:p>
  <w:p w14:paraId="28A31EF5" w14:textId="6E256290" w:rsidR="004842FA" w:rsidRPr="004842FA" w:rsidRDefault="004842FA" w:rsidP="004842F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842FA">
      <w:rPr>
        <w:rFonts w:ascii="Times New Roman" w:hAnsi="Times New Roman" w:cs="Times New Roman"/>
        <w:b/>
        <w:bCs/>
        <w:sz w:val="28"/>
        <w:szCs w:val="28"/>
      </w:rPr>
      <w:t>FY25 School-Based Food Assistance Grant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A4869"/>
    <w:multiLevelType w:val="hybridMultilevel"/>
    <w:tmpl w:val="8D020AB4"/>
    <w:lvl w:ilvl="0" w:tplc="6136E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FB6"/>
    <w:multiLevelType w:val="hybridMultilevel"/>
    <w:tmpl w:val="41409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8B21"/>
    <w:multiLevelType w:val="hybridMultilevel"/>
    <w:tmpl w:val="FFFFFFFF"/>
    <w:lvl w:ilvl="0" w:tplc="E1F03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8C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B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42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8E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23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87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A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44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51B86"/>
    <w:multiLevelType w:val="hybridMultilevel"/>
    <w:tmpl w:val="88A49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C45823"/>
    <w:multiLevelType w:val="hybridMultilevel"/>
    <w:tmpl w:val="43C2FBC2"/>
    <w:lvl w:ilvl="0" w:tplc="6136E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9120">
    <w:abstractNumId w:val="2"/>
  </w:num>
  <w:num w:numId="2" w16cid:durableId="1983848457">
    <w:abstractNumId w:val="4"/>
  </w:num>
  <w:num w:numId="3" w16cid:durableId="1143498458">
    <w:abstractNumId w:val="0"/>
  </w:num>
  <w:num w:numId="4" w16cid:durableId="792287255">
    <w:abstractNumId w:val="1"/>
  </w:num>
  <w:num w:numId="5" w16cid:durableId="699819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FA"/>
    <w:rsid w:val="0016766E"/>
    <w:rsid w:val="001C4B9D"/>
    <w:rsid w:val="002039BE"/>
    <w:rsid w:val="0028336E"/>
    <w:rsid w:val="004842FA"/>
    <w:rsid w:val="004E5FA3"/>
    <w:rsid w:val="0051600F"/>
    <w:rsid w:val="005B2AB9"/>
    <w:rsid w:val="00775A5E"/>
    <w:rsid w:val="00780F4D"/>
    <w:rsid w:val="00885FE7"/>
    <w:rsid w:val="008E6146"/>
    <w:rsid w:val="00C16DAF"/>
    <w:rsid w:val="00C579D8"/>
    <w:rsid w:val="00CF4BB4"/>
    <w:rsid w:val="00D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B8D0B1"/>
  <w15:chartTrackingRefBased/>
  <w15:docId w15:val="{5D1AB19D-D8AB-4FE4-92B2-66B99B5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F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2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004842FA"/>
    <w:pPr>
      <w:spacing w:after="0"/>
    </w:pPr>
    <w:rPr>
      <w:rFonts w:ascii="Cambria" w:eastAsia="Arial" w:hAnsi="Cambria" w:cs="Cambria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F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F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122179B8940448C7D0649D18F3F58" ma:contentTypeVersion="25" ma:contentTypeDescription="Create a new document." ma:contentTypeScope="" ma:versionID="93f003f5971133a05235cdd14b9373dc">
  <xsd:schema xmlns:xsd="http://www.w3.org/2001/XMLSchema" xmlns:xs="http://www.w3.org/2001/XMLSchema" xmlns:p="http://schemas.microsoft.com/office/2006/metadata/properties" xmlns:ns2="167de7b8-2287-4eba-9266-c84c809e3def" xmlns:ns3="74875b86-4471-4064-a2d4-c252a114a110" targetNamespace="http://schemas.microsoft.com/office/2006/metadata/properties" ma:root="true" ma:fieldsID="250e359c36bdf65554696a8d754f68ed" ns2:_="" ns3:_="">
    <xsd:import namespace="167de7b8-2287-4eba-9266-c84c809e3def"/>
    <xsd:import namespace="74875b86-4471-4064-a2d4-c252a114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Initial_x0020_Date" minOccurs="0"/>
                <xsd:element ref="ns2:InitialedBy" minOccurs="0"/>
                <xsd:element ref="ns2:Signedby" minOccurs="0"/>
                <xsd:element ref="ns2:SignedDate" minOccurs="0"/>
                <xsd:element ref="ns2:RPMSignDate" minOccurs="0"/>
                <xsd:element ref="ns2:SubmittedtoSharedServices" minOccurs="0"/>
                <xsd:element ref="ns2:Requisition_x0023_" minOccurs="0"/>
                <xsd:element ref="ns2:MediaServiceLocation" minOccurs="0"/>
                <xsd:element ref="ns2:CEXSignDate" minOccurs="0"/>
                <xsd:element ref="ns2:DPOSubmis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de7b8-2287-4eba-9266-c84c809e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4874a-8cf6-4bd1-a3b1-571cbf9a5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itial_x0020_Date" ma:index="22" nillable="true" ma:displayName="Initial Date" ma:description="The date a correction was initialed" ma:format="DateOnly" ma:internalName="Initial_x0020_Date">
      <xsd:simpleType>
        <xsd:restriction base="dms:DateTime"/>
      </xsd:simpleType>
    </xsd:element>
    <xsd:element name="InitialedBy" ma:index="23" nillable="true" ma:displayName="Initialed By" ma:description="Name of person initialing the correction" ma:format="Dropdown" ma:internalName="InitialedBy">
      <xsd:simpleType>
        <xsd:restriction base="dms:Text">
          <xsd:maxLength value="255"/>
        </xsd:restriction>
      </xsd:simpleType>
    </xsd:element>
    <xsd:element name="Signedby" ma:index="24" nillable="true" ma:displayName="Signed by" ma:description="Name of signer" ma:format="Dropdown" ma:internalName="Signedby">
      <xsd:simpleType>
        <xsd:restriction base="dms:Text">
          <xsd:maxLength value="255"/>
        </xsd:restriction>
      </xsd:simpleType>
    </xsd:element>
    <xsd:element name="SignedDate" ma:index="25" nillable="true" ma:displayName="Signed Date" ma:format="Dropdown" ma:internalName="SignedDate">
      <xsd:simpleType>
        <xsd:restriction base="dms:Text">
          <xsd:maxLength value="255"/>
        </xsd:restriction>
      </xsd:simpleType>
    </xsd:element>
    <xsd:element name="RPMSignDate" ma:index="26" nillable="true" ma:displayName="RPM Sign Date" ma:format="Dropdown" ma:internalName="RPMSignDate">
      <xsd:simpleType>
        <xsd:restriction base="dms:Text">
          <xsd:maxLength value="255"/>
        </xsd:restriction>
      </xsd:simpleType>
    </xsd:element>
    <xsd:element name="SubmittedtoSharedServices" ma:index="27" nillable="true" ma:displayName="Shared Services Date" ma:format="DateOnly" ma:internalName="SubmittedtoSharedServices">
      <xsd:simpleType>
        <xsd:restriction base="dms:DateTime"/>
      </xsd:simpleType>
    </xsd:element>
    <xsd:element name="Requisition_x0023_" ma:index="28" nillable="true" ma:displayName="Requisition #" ma:format="Dropdown" ma:internalName="Requisition_x0023_">
      <xsd:simpleType>
        <xsd:restriction base="dms:Text">
          <xsd:maxLength value="255"/>
        </xsd:restriction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CEXSignDate" ma:index="30" nillable="true" ma:displayName="CEX Sign Date" ma:format="Dropdown" ma:internalName="CEXSignDate">
      <xsd:simpleType>
        <xsd:restriction base="dms:Text">
          <xsd:maxLength value="255"/>
        </xsd:restriction>
      </xsd:simpleType>
    </xsd:element>
    <xsd:element name="DPOSubmissionDate" ma:index="31" nillable="true" ma:displayName="DPO Submission Date" ma:format="DateOnly" ma:internalName="DPOSubmiss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75b86-4471-4064-a2d4-c252a114a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e7293f-92cb-4acb-9cdb-af20a6ac7ce8}" ma:internalName="TaxCatchAll" ma:showField="CatchAllData" ma:web="74875b86-4471-4064-a2d4-c252a114a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toSharedServices xmlns="167de7b8-2287-4eba-9266-c84c809e3def" xsi:nil="true"/>
    <DPOSubmissionDate xmlns="167de7b8-2287-4eba-9266-c84c809e3def" xsi:nil="true"/>
    <SignedDate xmlns="167de7b8-2287-4eba-9266-c84c809e3def" xsi:nil="true"/>
    <Signedby xmlns="167de7b8-2287-4eba-9266-c84c809e3def" xsi:nil="true"/>
    <Requisition_x0023_ xmlns="167de7b8-2287-4eba-9266-c84c809e3def" xsi:nil="true"/>
    <lcf76f155ced4ddcb4097134ff3c332f xmlns="167de7b8-2287-4eba-9266-c84c809e3def">
      <Terms xmlns="http://schemas.microsoft.com/office/infopath/2007/PartnerControls"/>
    </lcf76f155ced4ddcb4097134ff3c332f>
    <InitialedBy xmlns="167de7b8-2287-4eba-9266-c84c809e3def" xsi:nil="true"/>
    <RPMSignDate xmlns="167de7b8-2287-4eba-9266-c84c809e3def" xsi:nil="true"/>
    <CEXSignDate xmlns="167de7b8-2287-4eba-9266-c84c809e3def" xsi:nil="true"/>
    <Initial_x0020_Date xmlns="167de7b8-2287-4eba-9266-c84c809e3def" xsi:nil="true"/>
    <TaxCatchAll xmlns="74875b86-4471-4064-a2d4-c252a114a110" xsi:nil="true"/>
  </documentManagement>
</p:properties>
</file>

<file path=customXml/itemProps1.xml><?xml version="1.0" encoding="utf-8"?>
<ds:datastoreItem xmlns:ds="http://schemas.openxmlformats.org/officeDocument/2006/customXml" ds:itemID="{D6F27169-48A0-4529-8AD2-45EA4EDE18C5}"/>
</file>

<file path=customXml/itemProps2.xml><?xml version="1.0" encoding="utf-8"?>
<ds:datastoreItem xmlns:ds="http://schemas.openxmlformats.org/officeDocument/2006/customXml" ds:itemID="{8E81F044-7E38-485E-947A-826B290A04F9}"/>
</file>

<file path=customXml/itemProps3.xml><?xml version="1.0" encoding="utf-8"?>
<ds:datastoreItem xmlns:ds="http://schemas.openxmlformats.org/officeDocument/2006/customXml" ds:itemID="{D45D6BA6-5049-41E5-892B-1CBC1E4CD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Allison M.</dc:creator>
  <cp:keywords/>
  <dc:description/>
  <cp:lastModifiedBy>Hoy, Allison M.</cp:lastModifiedBy>
  <cp:revision>12</cp:revision>
  <dcterms:created xsi:type="dcterms:W3CDTF">2024-07-03T10:50:00Z</dcterms:created>
  <dcterms:modified xsi:type="dcterms:W3CDTF">2024-07-03T10:56:00Z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0x0101008CF122179B8940448C7D0649D18F3F58</vt:lpwstr>
  </property>
</Properties>
</file>