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7C4E" w14:textId="0F0EE7CA" w:rsidR="00FC2BDC" w:rsidRPr="008B58D6" w:rsidRDefault="00F77DEB" w:rsidP="00F77DE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u w:val="single"/>
        </w:rPr>
      </w:pPr>
      <w:r w:rsidRPr="008B58D6">
        <w:rPr>
          <w:b/>
          <w:bCs/>
          <w:u w:val="single"/>
        </w:rPr>
        <w:t>INVOICE FOR REVIEWER AGREEMENT</w:t>
      </w:r>
    </w:p>
    <w:p w14:paraId="257161F4" w14:textId="77777777" w:rsidR="00F77DEB" w:rsidRPr="008B58D6" w:rsidRDefault="00F77DEB" w:rsidP="00F77DE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u w:val="single"/>
        </w:rPr>
      </w:pPr>
    </w:p>
    <w:p w14:paraId="4A293A19" w14:textId="7E90096C" w:rsidR="00F77DEB" w:rsidRPr="008B58D6" w:rsidRDefault="00F77DEB" w:rsidP="00F77DEB">
      <w:pPr>
        <w:pStyle w:val="paragraph"/>
        <w:spacing w:before="0" w:beforeAutospacing="0" w:after="0" w:afterAutospacing="0"/>
        <w:textAlignment w:val="baseline"/>
      </w:pPr>
      <w:r w:rsidRPr="008B58D6">
        <w:t xml:space="preserve">Per the Reviewer Agreement </w:t>
      </w:r>
      <w:r w:rsidR="00805F8A" w:rsidRPr="008B58D6">
        <w:t xml:space="preserve">of </w:t>
      </w:r>
      <w:r w:rsidR="00805F8A" w:rsidRPr="008B58D6">
        <w:rPr>
          <w:highlight w:val="yellow"/>
        </w:rPr>
        <w:t>[insert date]</w:t>
      </w:r>
      <w:r w:rsidR="00805F8A" w:rsidRPr="008B58D6">
        <w:t xml:space="preserve"> between Montgomery County Government and </w:t>
      </w:r>
      <w:r w:rsidR="00805F8A" w:rsidRPr="008B58D6">
        <w:rPr>
          <w:highlight w:val="yellow"/>
        </w:rPr>
        <w:t>[insert name of reviewer]</w:t>
      </w:r>
      <w:r w:rsidR="00805F8A" w:rsidRPr="008B58D6">
        <w:t xml:space="preserve">, I hereby invoice for payment of services in the amount below for completion of the contracted scope of work. I understand that payment will be processed within 30 business days of invoice approval by the Office of Grants Management. </w:t>
      </w:r>
    </w:p>
    <w:p w14:paraId="362E8148" w14:textId="77777777" w:rsidR="00805F8A" w:rsidRPr="008B58D6" w:rsidRDefault="00805F8A" w:rsidP="00F77DEB">
      <w:pPr>
        <w:pStyle w:val="paragraph"/>
        <w:spacing w:before="0" w:beforeAutospacing="0" w:after="0" w:afterAutospacing="0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457"/>
        <w:gridCol w:w="1512"/>
        <w:gridCol w:w="1687"/>
        <w:gridCol w:w="1630"/>
        <w:gridCol w:w="1400"/>
      </w:tblGrid>
      <w:tr w:rsidR="006D259A" w:rsidRPr="008B58D6" w14:paraId="50ABACEF" w14:textId="77777777" w:rsidTr="006D259A">
        <w:tc>
          <w:tcPr>
            <w:tcW w:w="1688" w:type="dxa"/>
          </w:tcPr>
          <w:p w14:paraId="170B150A" w14:textId="30255384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8B58D6">
              <w:rPr>
                <w:b/>
                <w:bCs/>
              </w:rPr>
              <w:t>Description of Services Provided</w:t>
            </w:r>
          </w:p>
        </w:tc>
        <w:tc>
          <w:tcPr>
            <w:tcW w:w="1285" w:type="dxa"/>
          </w:tcPr>
          <w:p w14:paraId="1B0A6F5E" w14:textId="21A6F2D0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8B58D6">
              <w:rPr>
                <w:b/>
                <w:bCs/>
              </w:rPr>
              <w:t>Name of the NOFO for which applications were reviewed</w:t>
            </w:r>
          </w:p>
        </w:tc>
        <w:tc>
          <w:tcPr>
            <w:tcW w:w="1556" w:type="dxa"/>
          </w:tcPr>
          <w:p w14:paraId="1F32CBA5" w14:textId="6D095B8F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8B58D6">
              <w:rPr>
                <w:b/>
                <w:bCs/>
              </w:rPr>
              <w:t>Dates Worked</w:t>
            </w:r>
          </w:p>
        </w:tc>
        <w:tc>
          <w:tcPr>
            <w:tcW w:w="1704" w:type="dxa"/>
          </w:tcPr>
          <w:p w14:paraId="7ABB3674" w14:textId="05A2F446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8B58D6">
              <w:rPr>
                <w:b/>
                <w:bCs/>
              </w:rPr>
              <w:t xml:space="preserve">Number of Applications Reviewed </w:t>
            </w:r>
          </w:p>
        </w:tc>
        <w:tc>
          <w:tcPr>
            <w:tcW w:w="1656" w:type="dxa"/>
          </w:tcPr>
          <w:p w14:paraId="7B250536" w14:textId="1FDAB968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8B58D6">
              <w:rPr>
                <w:b/>
                <w:bCs/>
              </w:rPr>
              <w:t>Fixed fee per application</w:t>
            </w:r>
          </w:p>
        </w:tc>
        <w:tc>
          <w:tcPr>
            <w:tcW w:w="1461" w:type="dxa"/>
          </w:tcPr>
          <w:p w14:paraId="5645D93C" w14:textId="0DD78441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8B58D6">
              <w:rPr>
                <w:b/>
                <w:bCs/>
              </w:rPr>
              <w:t>Total</w:t>
            </w:r>
          </w:p>
        </w:tc>
      </w:tr>
      <w:tr w:rsidR="006D259A" w:rsidRPr="008B58D6" w14:paraId="09DD54C9" w14:textId="77777777" w:rsidTr="006D259A">
        <w:tc>
          <w:tcPr>
            <w:tcW w:w="1688" w:type="dxa"/>
          </w:tcPr>
          <w:p w14:paraId="65163A5E" w14:textId="5DEFE302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</w:pPr>
            <w:r w:rsidRPr="008B58D6">
              <w:t xml:space="preserve">Grant Review Services </w:t>
            </w:r>
          </w:p>
        </w:tc>
        <w:tc>
          <w:tcPr>
            <w:tcW w:w="1285" w:type="dxa"/>
          </w:tcPr>
          <w:p w14:paraId="2F14614D" w14:textId="77777777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556" w:type="dxa"/>
          </w:tcPr>
          <w:p w14:paraId="20CA176B" w14:textId="6130FADA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704" w:type="dxa"/>
          </w:tcPr>
          <w:p w14:paraId="03F13399" w14:textId="77777777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656" w:type="dxa"/>
          </w:tcPr>
          <w:p w14:paraId="5755323F" w14:textId="77777777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461" w:type="dxa"/>
          </w:tcPr>
          <w:p w14:paraId="7A758788" w14:textId="77777777" w:rsidR="006D259A" w:rsidRPr="008B58D6" w:rsidRDefault="006D259A" w:rsidP="00F77DEB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110F6717" w14:textId="77777777" w:rsidR="00805F8A" w:rsidRPr="008B58D6" w:rsidRDefault="00805F8A" w:rsidP="00F77DEB">
      <w:pPr>
        <w:pStyle w:val="paragraph"/>
        <w:spacing w:before="0" w:beforeAutospacing="0" w:after="0" w:afterAutospacing="0"/>
        <w:textAlignment w:val="baseline"/>
      </w:pPr>
    </w:p>
    <w:p w14:paraId="5F803A8A" w14:textId="7D2072E9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B58D6">
        <w:rPr>
          <w:b/>
          <w:bCs/>
        </w:rPr>
        <w:t>Contractor Information:</w:t>
      </w:r>
    </w:p>
    <w:p w14:paraId="5DE3CBE0" w14:textId="77777777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</w:p>
    <w:p w14:paraId="7A08936A" w14:textId="756F4A70" w:rsidR="00833FB8" w:rsidRPr="008B58D6" w:rsidRDefault="00620276" w:rsidP="00F77DEB">
      <w:pPr>
        <w:pStyle w:val="paragraph"/>
        <w:spacing w:before="0" w:beforeAutospacing="0" w:after="0" w:afterAutospacing="0"/>
        <w:textAlignment w:val="baseline"/>
      </w:pPr>
      <w:r w:rsidRPr="008B58D6">
        <w:t xml:space="preserve">Supplier </w:t>
      </w:r>
      <w:r w:rsidR="00833FB8" w:rsidRPr="008B58D6">
        <w:t>Name (must match CVRS): _____________________</w:t>
      </w:r>
      <w:r w:rsidR="006D259A" w:rsidRPr="008B58D6">
        <w:t>______</w:t>
      </w:r>
    </w:p>
    <w:p w14:paraId="77FA5D87" w14:textId="77777777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</w:p>
    <w:p w14:paraId="59884B1B" w14:textId="2BEE251A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  <w:r w:rsidRPr="008B58D6">
        <w:t>Address: ___________________________________________</w:t>
      </w:r>
      <w:r w:rsidR="006D259A" w:rsidRPr="008B58D6">
        <w:t>______</w:t>
      </w:r>
    </w:p>
    <w:p w14:paraId="64C60AAB" w14:textId="77777777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</w:p>
    <w:p w14:paraId="7BD2FD93" w14:textId="5BC255A8" w:rsidR="00833FB8" w:rsidRPr="008B58D6" w:rsidRDefault="00620276" w:rsidP="00F77DEB">
      <w:pPr>
        <w:pStyle w:val="paragraph"/>
        <w:spacing w:before="0" w:beforeAutospacing="0" w:after="0" w:afterAutospacing="0"/>
        <w:textAlignment w:val="baseline"/>
      </w:pPr>
      <w:r w:rsidRPr="008B58D6">
        <w:t>Phone</w:t>
      </w:r>
      <w:r w:rsidR="00833FB8" w:rsidRPr="008B58D6">
        <w:t xml:space="preserve"> number: ______________________________________</w:t>
      </w:r>
      <w:r w:rsidR="006D259A" w:rsidRPr="008B58D6">
        <w:t>______</w:t>
      </w:r>
    </w:p>
    <w:p w14:paraId="4D1EF5C0" w14:textId="77777777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</w:p>
    <w:p w14:paraId="5D083020" w14:textId="53AA792A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  <w:r w:rsidRPr="008B58D6">
        <w:t>CVRS Vendor ID: __________</w:t>
      </w:r>
    </w:p>
    <w:p w14:paraId="543E13BE" w14:textId="77777777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</w:p>
    <w:p w14:paraId="4EB43E43" w14:textId="529C8F2E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  <w:r w:rsidRPr="008B58D6">
        <w:t>Signature: _________________</w:t>
      </w:r>
    </w:p>
    <w:p w14:paraId="55E7612D" w14:textId="77777777" w:rsidR="00833FB8" w:rsidRPr="008B58D6" w:rsidRDefault="00833FB8" w:rsidP="00F77DEB">
      <w:pPr>
        <w:pStyle w:val="paragraph"/>
        <w:spacing w:before="0" w:beforeAutospacing="0" w:after="0" w:afterAutospacing="0"/>
        <w:textAlignment w:val="baseline"/>
      </w:pPr>
    </w:p>
    <w:p w14:paraId="7F383687" w14:textId="76C2C545" w:rsidR="00833FB8" w:rsidRPr="008B58D6" w:rsidRDefault="006D259A" w:rsidP="00F77DEB">
      <w:pPr>
        <w:pStyle w:val="paragraph"/>
        <w:spacing w:before="0" w:beforeAutospacing="0" w:after="0" w:afterAutospacing="0"/>
        <w:textAlignment w:val="baseline"/>
      </w:pPr>
      <w:r w:rsidRPr="008B58D6">
        <w:t xml:space="preserve">Invoice </w:t>
      </w:r>
      <w:r w:rsidR="00833FB8" w:rsidRPr="008B58D6">
        <w:t>Date: ______________</w:t>
      </w:r>
    </w:p>
    <w:p w14:paraId="498E5823" w14:textId="77777777" w:rsidR="008B58D6" w:rsidRPr="008B58D6" w:rsidRDefault="008B58D6" w:rsidP="00F77DEB">
      <w:pPr>
        <w:pStyle w:val="paragraph"/>
        <w:spacing w:before="0" w:beforeAutospacing="0" w:after="0" w:afterAutospacing="0"/>
        <w:textAlignment w:val="baseline"/>
      </w:pPr>
    </w:p>
    <w:p w14:paraId="41995BCD" w14:textId="47CF6C91" w:rsidR="008B58D6" w:rsidRPr="008B58D6" w:rsidRDefault="008B58D6" w:rsidP="008B58D6">
      <w:pPr>
        <w:pStyle w:val="paragraph"/>
        <w:spacing w:before="0" w:beforeAutospacing="0" w:after="0" w:afterAutospacing="0"/>
        <w:textAlignment w:val="baseline"/>
      </w:pPr>
      <w:r w:rsidRPr="008B58D6">
        <w:t>Exempt Commodity Code: 55532</w:t>
      </w:r>
      <w:r w:rsidRPr="008B58D6">
        <w:tab/>
        <w:t>Fund: 001</w:t>
      </w:r>
      <w:r w:rsidRPr="008B58D6">
        <w:tab/>
        <w:t>Cost Center: 27200</w:t>
      </w:r>
      <w:r w:rsidRPr="008B58D6">
        <w:tab/>
        <w:t>Account Code: 60532</w:t>
      </w:r>
    </w:p>
    <w:p w14:paraId="2C2681C8" w14:textId="77777777" w:rsidR="008B58D6" w:rsidRPr="008B58D6" w:rsidRDefault="008B58D6" w:rsidP="008B58D6">
      <w:pPr>
        <w:pStyle w:val="paragraph"/>
        <w:spacing w:before="0" w:beforeAutospacing="0" w:after="0" w:afterAutospacing="0"/>
        <w:textAlignment w:val="baseline"/>
        <w:rPr>
          <w:color w:val="002060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675"/>
      </w:tblGrid>
      <w:tr w:rsidR="006D259A" w:rsidRPr="008B58D6" w14:paraId="68D6F836" w14:textId="77777777" w:rsidTr="008B58D6">
        <w:tc>
          <w:tcPr>
            <w:tcW w:w="4770" w:type="dxa"/>
          </w:tcPr>
          <w:p w14:paraId="5646EEA5" w14:textId="77777777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  <w:color w:val="002060"/>
              </w:rPr>
            </w:pPr>
            <w:r w:rsidRPr="008B58D6">
              <w:rPr>
                <w:i/>
                <w:iCs/>
                <w:color w:val="002060"/>
              </w:rPr>
              <w:t>Invoice Received By</w:t>
            </w:r>
          </w:p>
          <w:p w14:paraId="6A279E73" w14:textId="30853A90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  <w:color w:val="002060"/>
              </w:rPr>
            </w:pPr>
          </w:p>
        </w:tc>
        <w:tc>
          <w:tcPr>
            <w:tcW w:w="4675" w:type="dxa"/>
          </w:tcPr>
          <w:p w14:paraId="0CF68848" w14:textId="29C0980C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  <w:color w:val="002060"/>
              </w:rPr>
            </w:pPr>
            <w:r w:rsidRPr="008B58D6">
              <w:rPr>
                <w:i/>
                <w:iCs/>
                <w:color w:val="002060"/>
              </w:rPr>
              <w:t>Invoice Approved By</w:t>
            </w:r>
          </w:p>
        </w:tc>
      </w:tr>
      <w:tr w:rsidR="006D259A" w:rsidRPr="008B58D6" w14:paraId="5439FA0D" w14:textId="77777777" w:rsidTr="008B58D6">
        <w:tc>
          <w:tcPr>
            <w:tcW w:w="4770" w:type="dxa"/>
          </w:tcPr>
          <w:p w14:paraId="3F527202" w14:textId="77777777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  <w:r w:rsidRPr="008B58D6">
              <w:rPr>
                <w:color w:val="002060"/>
              </w:rPr>
              <w:t>Name: _______________________________</w:t>
            </w:r>
          </w:p>
          <w:p w14:paraId="19FD2974" w14:textId="223F9AE2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</w:p>
        </w:tc>
        <w:tc>
          <w:tcPr>
            <w:tcW w:w="4675" w:type="dxa"/>
          </w:tcPr>
          <w:p w14:paraId="202C07F5" w14:textId="46A94CA4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  <w:r w:rsidRPr="008B58D6">
              <w:rPr>
                <w:color w:val="002060"/>
              </w:rPr>
              <w:t>Name: _______________________________</w:t>
            </w:r>
          </w:p>
        </w:tc>
      </w:tr>
      <w:tr w:rsidR="006D259A" w:rsidRPr="008B58D6" w14:paraId="24A73B60" w14:textId="77777777" w:rsidTr="008B58D6">
        <w:tc>
          <w:tcPr>
            <w:tcW w:w="4770" w:type="dxa"/>
          </w:tcPr>
          <w:p w14:paraId="07811032" w14:textId="77777777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  <w:r w:rsidRPr="008B58D6">
              <w:rPr>
                <w:color w:val="002060"/>
              </w:rPr>
              <w:t>Title: ________________________________</w:t>
            </w:r>
          </w:p>
          <w:p w14:paraId="4F3A9977" w14:textId="58053D12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</w:p>
        </w:tc>
        <w:tc>
          <w:tcPr>
            <w:tcW w:w="4675" w:type="dxa"/>
          </w:tcPr>
          <w:p w14:paraId="161E54C8" w14:textId="4F0A4DDC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  <w:r w:rsidRPr="008B58D6">
              <w:rPr>
                <w:color w:val="002060"/>
              </w:rPr>
              <w:t>Title: ________________________________</w:t>
            </w:r>
          </w:p>
        </w:tc>
      </w:tr>
      <w:tr w:rsidR="006D259A" w:rsidRPr="008B58D6" w14:paraId="5DC8BAAD" w14:textId="77777777" w:rsidTr="008B58D6">
        <w:tc>
          <w:tcPr>
            <w:tcW w:w="4770" w:type="dxa"/>
          </w:tcPr>
          <w:p w14:paraId="3E9D86A0" w14:textId="1300CF08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  <w:r w:rsidRPr="008B58D6">
              <w:rPr>
                <w:color w:val="002060"/>
              </w:rPr>
              <w:t>Signature: ____________________________</w:t>
            </w:r>
          </w:p>
        </w:tc>
        <w:tc>
          <w:tcPr>
            <w:tcW w:w="4675" w:type="dxa"/>
          </w:tcPr>
          <w:p w14:paraId="3C427D2B" w14:textId="092BC655" w:rsidR="006D259A" w:rsidRPr="008B58D6" w:rsidRDefault="006D259A" w:rsidP="006D259A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  <w:r w:rsidRPr="008B58D6">
              <w:rPr>
                <w:color w:val="002060"/>
              </w:rPr>
              <w:t>Signature: ____________________________</w:t>
            </w:r>
          </w:p>
        </w:tc>
      </w:tr>
    </w:tbl>
    <w:p w14:paraId="3F6D9EC1" w14:textId="77777777" w:rsidR="006D259A" w:rsidRDefault="006D259A" w:rsidP="006D259A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675"/>
      </w:tblGrid>
      <w:tr w:rsidR="0067488D" w:rsidRPr="008B58D6" w14:paraId="045DB961" w14:textId="77777777" w:rsidTr="00795930">
        <w:tc>
          <w:tcPr>
            <w:tcW w:w="4770" w:type="dxa"/>
          </w:tcPr>
          <w:p w14:paraId="6F693A4D" w14:textId="41419E7E" w:rsidR="0067488D" w:rsidRPr="008B58D6" w:rsidRDefault="0067488D" w:rsidP="00795930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  <w:r>
              <w:rPr>
                <w:color w:val="002060"/>
              </w:rPr>
              <w:t>Date</w:t>
            </w:r>
            <w:r w:rsidRPr="008B58D6">
              <w:rPr>
                <w:color w:val="002060"/>
              </w:rPr>
              <w:t>: ____________________________</w:t>
            </w:r>
          </w:p>
        </w:tc>
        <w:tc>
          <w:tcPr>
            <w:tcW w:w="4675" w:type="dxa"/>
          </w:tcPr>
          <w:p w14:paraId="32EE8B2B" w14:textId="1D377BD4" w:rsidR="0067488D" w:rsidRPr="008B58D6" w:rsidRDefault="0067488D" w:rsidP="00795930">
            <w:pPr>
              <w:pStyle w:val="paragraph"/>
              <w:spacing w:before="0" w:beforeAutospacing="0" w:after="0" w:afterAutospacing="0"/>
              <w:textAlignment w:val="baseline"/>
              <w:rPr>
                <w:color w:val="002060"/>
              </w:rPr>
            </w:pPr>
            <w:r>
              <w:rPr>
                <w:color w:val="002060"/>
              </w:rPr>
              <w:t>Date</w:t>
            </w:r>
            <w:r w:rsidRPr="008B58D6">
              <w:rPr>
                <w:color w:val="002060"/>
              </w:rPr>
              <w:t>: ____________________________</w:t>
            </w:r>
          </w:p>
        </w:tc>
      </w:tr>
    </w:tbl>
    <w:p w14:paraId="759FF402" w14:textId="77777777" w:rsidR="00810758" w:rsidRDefault="00810758" w:rsidP="00F77DEB">
      <w:pPr>
        <w:pStyle w:val="paragraph"/>
        <w:spacing w:before="0" w:beforeAutospacing="0" w:after="0" w:afterAutospacing="0"/>
        <w:textAlignment w:val="baseline"/>
      </w:pPr>
    </w:p>
    <w:p w14:paraId="66104BE5" w14:textId="77777777" w:rsidR="00810758" w:rsidRDefault="00810758" w:rsidP="00F77DEB">
      <w:pPr>
        <w:pStyle w:val="paragraph"/>
        <w:spacing w:before="0" w:beforeAutospacing="0" w:after="0" w:afterAutospacing="0"/>
        <w:textAlignment w:val="baseline"/>
      </w:pPr>
    </w:p>
    <w:p w14:paraId="1AE7A4A4" w14:textId="77777777" w:rsidR="00810758" w:rsidRDefault="00810758" w:rsidP="00F77DEB">
      <w:pPr>
        <w:pStyle w:val="paragraph"/>
        <w:spacing w:before="0" w:beforeAutospacing="0" w:after="0" w:afterAutospacing="0"/>
        <w:textAlignment w:val="baseline"/>
      </w:pPr>
    </w:p>
    <w:p w14:paraId="024240CD" w14:textId="4755C3B4" w:rsidR="00810758" w:rsidRPr="00833FB8" w:rsidRDefault="00810758" w:rsidP="00F77DEB">
      <w:pPr>
        <w:pStyle w:val="paragraph"/>
        <w:spacing w:before="0" w:beforeAutospacing="0" w:after="0" w:afterAutospacing="0"/>
        <w:textAlignment w:val="baseline"/>
      </w:pPr>
    </w:p>
    <w:sectPr w:rsidR="00810758" w:rsidRPr="00833FB8" w:rsidSect="00AE175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80" w:right="1440" w:bottom="117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6CCE" w14:textId="77777777" w:rsidR="00CB6166" w:rsidRDefault="00CB6166" w:rsidP="00F041B8">
      <w:pPr>
        <w:spacing w:after="0" w:line="240" w:lineRule="auto"/>
      </w:pPr>
      <w:r>
        <w:separator/>
      </w:r>
    </w:p>
  </w:endnote>
  <w:endnote w:type="continuationSeparator" w:id="0">
    <w:p w14:paraId="4243EB50" w14:textId="77777777" w:rsidR="00CB6166" w:rsidRDefault="00CB6166" w:rsidP="00F0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45DB" w14:textId="0EEB1112" w:rsidR="00EC2BFF" w:rsidRPr="0005561D" w:rsidRDefault="00CE573D" w:rsidP="0005561D">
    <w:pPr>
      <w:pStyle w:val="Footer"/>
    </w:pPr>
    <w:r w:rsidRPr="0005561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573D9" w14:textId="7AA15483" w:rsidR="00146EB3" w:rsidRPr="0005561D" w:rsidRDefault="00146EB3" w:rsidP="00224FC8">
    <w:pPr>
      <w:pStyle w:val="Footer"/>
      <w:jc w:val="center"/>
      <w:rPr>
        <w:rFonts w:ascii="Times New Roman" w:hAnsi="Times New Roman" w:cs="Times New Roman"/>
        <w:color w:val="03559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29038" w14:textId="77777777" w:rsidR="00CB6166" w:rsidRDefault="00CB6166" w:rsidP="00F041B8">
      <w:pPr>
        <w:spacing w:after="0" w:line="240" w:lineRule="auto"/>
      </w:pPr>
      <w:r>
        <w:separator/>
      </w:r>
    </w:p>
  </w:footnote>
  <w:footnote w:type="continuationSeparator" w:id="0">
    <w:p w14:paraId="3E6B52AC" w14:textId="77777777" w:rsidR="00CB6166" w:rsidRDefault="00CB6166" w:rsidP="00F0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BB49" w14:textId="153A477D" w:rsidR="008F2491" w:rsidRPr="008F2491" w:rsidRDefault="008F2491">
    <w:pPr>
      <w:pStyle w:val="Header"/>
      <w:rPr>
        <w:rFonts w:ascii="Times New Roman" w:hAnsi="Times New Roman" w:cs="Times New Roman"/>
        <w:sz w:val="24"/>
        <w:szCs w:val="24"/>
      </w:rPr>
    </w:pPr>
  </w:p>
  <w:p w14:paraId="1EB7FC2C" w14:textId="3A80EBCA" w:rsidR="008B58D6" w:rsidRDefault="008B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F2E0" w14:textId="2B56B922" w:rsidR="0005561D" w:rsidRPr="00F041B8" w:rsidRDefault="0005561D" w:rsidP="0005561D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</w:rPr>
    </w:pPr>
  </w:p>
  <w:p w14:paraId="40C5DCA1" w14:textId="77777777" w:rsidR="0067488D" w:rsidRPr="00E835EB" w:rsidRDefault="0067488D" w:rsidP="0067488D">
    <w:pPr>
      <w:pStyle w:val="Footer"/>
      <w:spacing w:line="240" w:lineRule="exact"/>
      <w:rPr>
        <w:rFonts w:ascii="Times New Roman" w:hAnsi="Times New Roman" w:cs="Times New Roman"/>
        <w:color w:val="1F497D"/>
        <w:sz w:val="20"/>
        <w:szCs w:val="20"/>
      </w:rPr>
    </w:pPr>
    <w:r>
      <w:rPr>
        <w:rFonts w:ascii="Times New Roman" w:hAnsi="Times New Roman" w:cs="Times New Roman"/>
        <w:color w:val="1F497D"/>
        <w:sz w:val="20"/>
        <w:szCs w:val="20"/>
      </w:rPr>
      <w:t xml:space="preserve">Invoice Number: </w:t>
    </w:r>
    <w:r w:rsidRPr="00393A2C">
      <w:rPr>
        <w:rFonts w:ascii="Times New Roman" w:hAnsi="Times New Roman" w:cs="Times New Roman"/>
        <w:color w:val="1F497D"/>
        <w:sz w:val="20"/>
        <w:szCs w:val="20"/>
        <w:highlight w:val="yellow"/>
      </w:rPr>
      <w:t>[program prefix-XX]</w:t>
    </w:r>
  </w:p>
  <w:p w14:paraId="10B7E96E" w14:textId="77777777" w:rsidR="0005561D" w:rsidRDefault="00055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5EA"/>
    <w:multiLevelType w:val="hybridMultilevel"/>
    <w:tmpl w:val="21CE3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4B0537"/>
    <w:multiLevelType w:val="hybridMultilevel"/>
    <w:tmpl w:val="CF3CD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07E33"/>
    <w:multiLevelType w:val="hybridMultilevel"/>
    <w:tmpl w:val="BD3AC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04924"/>
    <w:multiLevelType w:val="hybridMultilevel"/>
    <w:tmpl w:val="7A0CB2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5942521">
    <w:abstractNumId w:val="2"/>
  </w:num>
  <w:num w:numId="2" w16cid:durableId="423495754">
    <w:abstractNumId w:val="1"/>
  </w:num>
  <w:num w:numId="3" w16cid:durableId="1466851370">
    <w:abstractNumId w:val="3"/>
  </w:num>
  <w:num w:numId="4" w16cid:durableId="115803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B8"/>
    <w:rsid w:val="0000210D"/>
    <w:rsid w:val="00006AF2"/>
    <w:rsid w:val="000218A8"/>
    <w:rsid w:val="000513C2"/>
    <w:rsid w:val="0005561D"/>
    <w:rsid w:val="00093D26"/>
    <w:rsid w:val="00103A1C"/>
    <w:rsid w:val="001220F1"/>
    <w:rsid w:val="00146EB3"/>
    <w:rsid w:val="001639E0"/>
    <w:rsid w:val="0016798C"/>
    <w:rsid w:val="00193EA2"/>
    <w:rsid w:val="00194741"/>
    <w:rsid w:val="001D6551"/>
    <w:rsid w:val="001E395B"/>
    <w:rsid w:val="002074D0"/>
    <w:rsid w:val="00224FC8"/>
    <w:rsid w:val="0023649A"/>
    <w:rsid w:val="00236BED"/>
    <w:rsid w:val="002B6928"/>
    <w:rsid w:val="002E5F69"/>
    <w:rsid w:val="00310950"/>
    <w:rsid w:val="00316C20"/>
    <w:rsid w:val="00327AF4"/>
    <w:rsid w:val="003631DD"/>
    <w:rsid w:val="003741D4"/>
    <w:rsid w:val="00393A2C"/>
    <w:rsid w:val="00396D40"/>
    <w:rsid w:val="003B685F"/>
    <w:rsid w:val="003E28BF"/>
    <w:rsid w:val="003F4BC2"/>
    <w:rsid w:val="0041217A"/>
    <w:rsid w:val="00422809"/>
    <w:rsid w:val="00450C60"/>
    <w:rsid w:val="00461A99"/>
    <w:rsid w:val="00477091"/>
    <w:rsid w:val="004C7E5E"/>
    <w:rsid w:val="00515D35"/>
    <w:rsid w:val="00527D86"/>
    <w:rsid w:val="00537F04"/>
    <w:rsid w:val="005A2E83"/>
    <w:rsid w:val="005A4DA0"/>
    <w:rsid w:val="005B3FF8"/>
    <w:rsid w:val="005B7A2C"/>
    <w:rsid w:val="00614BA7"/>
    <w:rsid w:val="00616A9A"/>
    <w:rsid w:val="00620276"/>
    <w:rsid w:val="00623CFA"/>
    <w:rsid w:val="00635F3C"/>
    <w:rsid w:val="00661679"/>
    <w:rsid w:val="0067488D"/>
    <w:rsid w:val="0068420A"/>
    <w:rsid w:val="0069554D"/>
    <w:rsid w:val="006A6B09"/>
    <w:rsid w:val="006C0475"/>
    <w:rsid w:val="006D259A"/>
    <w:rsid w:val="006D2EA4"/>
    <w:rsid w:val="006D5DF0"/>
    <w:rsid w:val="00702F53"/>
    <w:rsid w:val="007035C4"/>
    <w:rsid w:val="0071049E"/>
    <w:rsid w:val="00712E6D"/>
    <w:rsid w:val="00724A62"/>
    <w:rsid w:val="00733C20"/>
    <w:rsid w:val="007565BF"/>
    <w:rsid w:val="00761400"/>
    <w:rsid w:val="007B64D1"/>
    <w:rsid w:val="00805F8A"/>
    <w:rsid w:val="00810758"/>
    <w:rsid w:val="008136DC"/>
    <w:rsid w:val="00833FB8"/>
    <w:rsid w:val="00881789"/>
    <w:rsid w:val="008B58D6"/>
    <w:rsid w:val="008F2491"/>
    <w:rsid w:val="00916002"/>
    <w:rsid w:val="009701A5"/>
    <w:rsid w:val="009D308E"/>
    <w:rsid w:val="009F6B62"/>
    <w:rsid w:val="00A162FD"/>
    <w:rsid w:val="00A66A14"/>
    <w:rsid w:val="00A868DD"/>
    <w:rsid w:val="00AE1750"/>
    <w:rsid w:val="00AF3ED8"/>
    <w:rsid w:val="00AF6681"/>
    <w:rsid w:val="00B33C2E"/>
    <w:rsid w:val="00B40295"/>
    <w:rsid w:val="00B85203"/>
    <w:rsid w:val="00B90DF3"/>
    <w:rsid w:val="00C147B1"/>
    <w:rsid w:val="00C15AF6"/>
    <w:rsid w:val="00C255CF"/>
    <w:rsid w:val="00C536FA"/>
    <w:rsid w:val="00C779D8"/>
    <w:rsid w:val="00C803AB"/>
    <w:rsid w:val="00C851C7"/>
    <w:rsid w:val="00CB6166"/>
    <w:rsid w:val="00CC4348"/>
    <w:rsid w:val="00CE1424"/>
    <w:rsid w:val="00CE573D"/>
    <w:rsid w:val="00D11E20"/>
    <w:rsid w:val="00D260AB"/>
    <w:rsid w:val="00D41818"/>
    <w:rsid w:val="00D62C02"/>
    <w:rsid w:val="00D870C2"/>
    <w:rsid w:val="00D8733A"/>
    <w:rsid w:val="00DA7C7E"/>
    <w:rsid w:val="00DB21C2"/>
    <w:rsid w:val="00DC0E1F"/>
    <w:rsid w:val="00DC2D55"/>
    <w:rsid w:val="00DC68B6"/>
    <w:rsid w:val="00DF3D8B"/>
    <w:rsid w:val="00E04DBC"/>
    <w:rsid w:val="00E43C74"/>
    <w:rsid w:val="00E70E19"/>
    <w:rsid w:val="00E835EB"/>
    <w:rsid w:val="00E848D2"/>
    <w:rsid w:val="00EA7B80"/>
    <w:rsid w:val="00EC2BFF"/>
    <w:rsid w:val="00EF5605"/>
    <w:rsid w:val="00F041B8"/>
    <w:rsid w:val="00F15864"/>
    <w:rsid w:val="00F66721"/>
    <w:rsid w:val="00F701CE"/>
    <w:rsid w:val="00F77DEB"/>
    <w:rsid w:val="00FA2383"/>
    <w:rsid w:val="00FA5748"/>
    <w:rsid w:val="00FC2BDC"/>
    <w:rsid w:val="00FE17BC"/>
    <w:rsid w:val="00FE49FE"/>
    <w:rsid w:val="18EE2088"/>
    <w:rsid w:val="4C64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EB19C"/>
  <w15:chartTrackingRefBased/>
  <w15:docId w15:val="{F2918E29-880D-4B32-90DB-0F34DA0B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1B8"/>
  </w:style>
  <w:style w:type="paragraph" w:styleId="Footer">
    <w:name w:val="footer"/>
    <w:basedOn w:val="Normal"/>
    <w:link w:val="FooterChar"/>
    <w:unhideWhenUsed/>
    <w:rsid w:val="00F0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041B8"/>
  </w:style>
  <w:style w:type="character" w:styleId="Hyperlink">
    <w:name w:val="Hyperlink"/>
    <w:basedOn w:val="DefaultParagraphFont"/>
    <w:uiPriority w:val="99"/>
    <w:unhideWhenUsed/>
    <w:rsid w:val="00D41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9FE"/>
    <w:pPr>
      <w:ind w:left="720"/>
      <w:contextualSpacing/>
    </w:pPr>
  </w:style>
  <w:style w:type="character" w:customStyle="1" w:styleId="normaltextrun">
    <w:name w:val="normaltextrun"/>
    <w:basedOn w:val="DefaultParagraphFont"/>
    <w:rsid w:val="00193EA2"/>
  </w:style>
  <w:style w:type="character" w:customStyle="1" w:styleId="tabchar">
    <w:name w:val="tabchar"/>
    <w:basedOn w:val="DefaultParagraphFont"/>
    <w:rsid w:val="00193EA2"/>
  </w:style>
  <w:style w:type="paragraph" w:customStyle="1" w:styleId="paragraph">
    <w:name w:val="paragraph"/>
    <w:basedOn w:val="Normal"/>
    <w:rsid w:val="009F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F6B62"/>
  </w:style>
  <w:style w:type="table" w:styleId="TableGrid">
    <w:name w:val="Table Grid"/>
    <w:basedOn w:val="TableNormal"/>
    <w:uiPriority w:val="39"/>
    <w:rsid w:val="0080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0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7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7de7b8-2287-4eba-9266-c84c809e3def">
      <Terms xmlns="http://schemas.microsoft.com/office/infopath/2007/PartnerControls"/>
    </lcf76f155ced4ddcb4097134ff3c332f>
    <TaxCatchAll xmlns="74875b86-4471-4064-a2d4-c252a114a110" xsi:nil="true"/>
    <SignedDate xmlns="167de7b8-2287-4eba-9266-c84c809e3def" xsi:nil="true"/>
    <Signedby xmlns="167de7b8-2287-4eba-9266-c84c809e3def" xsi:nil="true"/>
    <InitialedBy xmlns="167de7b8-2287-4eba-9266-c84c809e3def" xsi:nil="true"/>
    <Initial_x0020_Date xmlns="167de7b8-2287-4eba-9266-c84c809e3def" xsi:nil="true"/>
    <RPMSignDate xmlns="167de7b8-2287-4eba-9266-c84c809e3d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122179B8940448C7D0649D18F3F58" ma:contentTypeVersion="20" ma:contentTypeDescription="Create a new document." ma:contentTypeScope="" ma:versionID="4c5cc79cbf6b9791f7365bd12b6ce869">
  <xsd:schema xmlns:xsd="http://www.w3.org/2001/XMLSchema" xmlns:xs="http://www.w3.org/2001/XMLSchema" xmlns:p="http://schemas.microsoft.com/office/2006/metadata/properties" xmlns:ns2="167de7b8-2287-4eba-9266-c84c809e3def" xmlns:ns3="74875b86-4471-4064-a2d4-c252a114a110" targetNamespace="http://schemas.microsoft.com/office/2006/metadata/properties" ma:root="true" ma:fieldsID="3bcaf13dd620d2510474aef6d4e15b4e" ns2:_="" ns3:_="">
    <xsd:import namespace="167de7b8-2287-4eba-9266-c84c809e3def"/>
    <xsd:import namespace="74875b86-4471-4064-a2d4-c252a114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Initial_x0020_Date" minOccurs="0"/>
                <xsd:element ref="ns2:InitialedBy" minOccurs="0"/>
                <xsd:element ref="ns2:Signedby" minOccurs="0"/>
                <xsd:element ref="ns2:SignedDate" minOccurs="0"/>
                <xsd:element ref="ns2:RPMSig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de7b8-2287-4eba-9266-c84c809e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a4874a-8cf6-4bd1-a3b1-571cbf9a5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itial_x0020_Date" ma:index="22" nillable="true" ma:displayName="Initial Date" ma:description="The date a correction was initialed" ma:format="DateOnly" ma:internalName="Initial_x0020_Date">
      <xsd:simpleType>
        <xsd:restriction base="dms:DateTime"/>
      </xsd:simpleType>
    </xsd:element>
    <xsd:element name="InitialedBy" ma:index="23" nillable="true" ma:displayName="Initialed By" ma:description="Name of person initialing the correction" ma:format="Dropdown" ma:internalName="InitialedBy">
      <xsd:simpleType>
        <xsd:restriction base="dms:Text">
          <xsd:maxLength value="255"/>
        </xsd:restriction>
      </xsd:simpleType>
    </xsd:element>
    <xsd:element name="Signedby" ma:index="24" nillable="true" ma:displayName="Signed by" ma:description="Name of signer" ma:format="Dropdown" ma:internalName="Signedby">
      <xsd:simpleType>
        <xsd:restriction base="dms:Text">
          <xsd:maxLength value="255"/>
        </xsd:restriction>
      </xsd:simpleType>
    </xsd:element>
    <xsd:element name="SignedDate" ma:index="25" nillable="true" ma:displayName="Signed Date" ma:format="Dropdown" ma:internalName="SignedDate">
      <xsd:simpleType>
        <xsd:restriction base="dms:Text">
          <xsd:maxLength value="255"/>
        </xsd:restriction>
      </xsd:simpleType>
    </xsd:element>
    <xsd:element name="RPMSignDate" ma:index="26" nillable="true" ma:displayName="RPM Sign Date" ma:format="Dropdown" ma:internalName="RPMSign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75b86-4471-4064-a2d4-c252a114a1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e7293f-92cb-4acb-9cdb-af20a6ac7ce8}" ma:internalName="TaxCatchAll" ma:showField="CatchAllData" ma:web="74875b86-4471-4064-a2d4-c252a114a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29626-807E-493D-B030-69B01B7EE15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67de7b8-2287-4eba-9266-c84c809e3def"/>
    <ds:schemaRef ds:uri="74875b86-4471-4064-a2d4-c252a114a11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8EF9F90-D8D6-4FCC-A968-4A1E206D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de7b8-2287-4eba-9266-c84c809e3def"/>
    <ds:schemaRef ds:uri="74875b86-4471-4064-a2d4-c252a114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BD3BE-DBDC-4731-A42D-A41D803B5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23667-D96A-4F7D-B8C7-B69B662316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Broglie, William</dc:creator>
  <cp:keywords/>
  <dc:description/>
  <cp:lastModifiedBy>Kravets, Olga</cp:lastModifiedBy>
  <cp:revision>6</cp:revision>
  <cp:lastPrinted>2018-12-27T12:58:00Z</cp:lastPrinted>
  <dcterms:created xsi:type="dcterms:W3CDTF">2024-02-28T15:18:00Z</dcterms:created>
  <dcterms:modified xsi:type="dcterms:W3CDTF">2024-05-03T13:39:00Z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0x0101008CF122179B8940448C7D0649D18F3F58</vt:lpwstr>
  </property>
  <property fmtid="{D5CDD505-2E9C-101B-9397-08002B2CF9AE}" pid="3" name="MediaServiceImageTags">
    <vt:lpwstr/>
  </property>
</Properties>
</file>